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40" w:rsidRDefault="009F5A40">
      <w:pPr>
        <w:rPr>
          <w:rFonts w:ascii="Times New Roman" w:hAnsi="Times New Roman" w:cs="Times New Roman"/>
          <w:sz w:val="32"/>
          <w:szCs w:val="32"/>
        </w:rPr>
      </w:pPr>
    </w:p>
    <w:p w:rsidR="007C3B3E" w:rsidRDefault="007C3B3E">
      <w:pPr>
        <w:rPr>
          <w:rFonts w:ascii="Times New Roman" w:hAnsi="Times New Roman" w:cs="Times New Roman"/>
          <w:sz w:val="32"/>
          <w:szCs w:val="32"/>
        </w:rPr>
      </w:pPr>
    </w:p>
    <w:p w:rsidR="007C3B3E" w:rsidRDefault="007C3B3E" w:rsidP="007C3B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Предварительные итоги 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 w:rsidRPr="007C3B3E">
        <w:rPr>
          <w:rFonts w:ascii="Times New Roman" w:hAnsi="Times New Roman" w:cs="Times New Roman"/>
          <w:sz w:val="32"/>
          <w:szCs w:val="32"/>
        </w:rPr>
        <w:t xml:space="preserve">социально-экономического развития 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 w:rsidRPr="007C3B3E">
        <w:rPr>
          <w:rFonts w:ascii="Times New Roman" w:hAnsi="Times New Roman" w:cs="Times New Roman"/>
          <w:sz w:val="32"/>
          <w:szCs w:val="32"/>
        </w:rPr>
        <w:t xml:space="preserve">Новолесновского сельского поселения 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 w:rsidRPr="007C3B3E">
        <w:rPr>
          <w:rFonts w:ascii="Times New Roman" w:hAnsi="Times New Roman" w:cs="Times New Roman"/>
          <w:sz w:val="32"/>
          <w:szCs w:val="32"/>
        </w:rPr>
        <w:t>за 9 месяцев 201</w:t>
      </w:r>
      <w:r w:rsidR="00802142">
        <w:rPr>
          <w:rFonts w:ascii="Times New Roman" w:hAnsi="Times New Roman" w:cs="Times New Roman"/>
          <w:sz w:val="32"/>
          <w:szCs w:val="32"/>
        </w:rPr>
        <w:t>5</w:t>
      </w:r>
      <w:r w:rsidRPr="007C3B3E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C3B3E" w:rsidRDefault="007C3B3E" w:rsidP="007C3B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Ожидаемые итоги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социально-экономического развития</w:t>
      </w:r>
    </w:p>
    <w:p w:rsid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Новолесновского сельского поселения</w:t>
      </w:r>
    </w:p>
    <w:p w:rsidR="007C3B3E" w:rsidRPr="007C3B3E" w:rsidRDefault="007C3B3E" w:rsidP="007C3B3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 201</w:t>
      </w:r>
      <w:r w:rsidR="00802142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го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д</w:t>
      </w:r>
    </w:p>
    <w:sectPr w:rsidR="007C3B3E" w:rsidRPr="007C3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BA"/>
    <w:rsid w:val="007C3B3E"/>
    <w:rsid w:val="00802142"/>
    <w:rsid w:val="009F5A40"/>
    <w:rsid w:val="00B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B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Natacha</cp:lastModifiedBy>
  <cp:revision>4</cp:revision>
  <cp:lastPrinted>2015-10-26T06:11:00Z</cp:lastPrinted>
  <dcterms:created xsi:type="dcterms:W3CDTF">2014-12-26T02:47:00Z</dcterms:created>
  <dcterms:modified xsi:type="dcterms:W3CDTF">2015-10-26T06:11:00Z</dcterms:modified>
</cp:coreProperties>
</file>